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5DF8" w14:textId="77777777" w:rsidR="00896FBF" w:rsidRDefault="00F331C3">
      <w:pPr>
        <w:spacing w:after="0" w:line="240" w:lineRule="auto"/>
        <w:jc w:val="center"/>
        <w:rPr>
          <w:rFonts w:ascii="Arial Black" w:eastAsia="Arial Black" w:hAnsi="Arial Black" w:cs="Arial Black"/>
          <w:b/>
        </w:rPr>
      </w:pPr>
      <w:r>
        <w:object w:dxaOrig="2409" w:dyaOrig="1498" w14:anchorId="49C359E2">
          <v:rect id="rectole0000000000" o:spid="_x0000_i1025" style="width:120.75pt;height:75pt" o:ole="" o:preferrelative="t" stroked="f">
            <v:imagedata r:id="rId7" o:title=""/>
          </v:rect>
          <o:OLEObject Type="Embed" ProgID="StaticMetafile" ShapeID="rectole0000000000" DrawAspect="Content" ObjectID="_1706431238" r:id="rId8"/>
        </w:object>
      </w:r>
    </w:p>
    <w:p w14:paraId="36BDC178" w14:textId="77777777" w:rsidR="00896FBF" w:rsidRDefault="00F331C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200 PASSAIC ST, </w:t>
      </w:r>
    </w:p>
    <w:p w14:paraId="28B3F249" w14:textId="77777777" w:rsidR="00896FBF" w:rsidRDefault="00F331C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HACKENSACK, NJ</w:t>
      </w:r>
    </w:p>
    <w:p w14:paraId="1A629E42" w14:textId="77777777" w:rsidR="00896FBF" w:rsidRDefault="00F331C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07601</w:t>
      </w:r>
    </w:p>
    <w:p w14:paraId="545E053E" w14:textId="77777777" w:rsidR="00896FBF" w:rsidRDefault="00BB4290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9">
        <w:r w:rsidR="00F331C3">
          <w:rPr>
            <w:rFonts w:ascii="Calibri" w:eastAsia="Calibri" w:hAnsi="Calibri" w:cs="Calibri"/>
            <w:color w:val="0000FF"/>
            <w:u w:val="single"/>
          </w:rPr>
          <w:t>WWW.ELEONHEALTHCARE.COM</w:t>
        </w:r>
      </w:hyperlink>
    </w:p>
    <w:p w14:paraId="35FC0F5D" w14:textId="77777777" w:rsidR="00896FBF" w:rsidRDefault="00F331C3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1-201-467-5999</w:t>
      </w:r>
    </w:p>
    <w:p w14:paraId="21E63595" w14:textId="77777777" w:rsidR="00896FBF" w:rsidRDefault="00896FBF">
      <w:pPr>
        <w:spacing w:after="20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17A263F5" w14:textId="77777777" w:rsidR="00896FBF" w:rsidRDefault="00F331C3">
      <w:pPr>
        <w:spacing w:after="20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DOCUMENTS REQUIRED FOR CERTIFIED HOME HEALTH AIDES</w:t>
      </w:r>
    </w:p>
    <w:p w14:paraId="4BE164C7" w14:textId="28B5617D" w:rsidR="00896FBF" w:rsidRDefault="00F331C3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CHHA </w:t>
      </w:r>
      <w:r w:rsidR="00465DA4">
        <w:rPr>
          <w:rFonts w:ascii="Calibri" w:eastAsia="Calibri" w:hAnsi="Calibri" w:cs="Calibri"/>
          <w:b/>
        </w:rPr>
        <w:t>LICENSE</w:t>
      </w:r>
      <w:r>
        <w:rPr>
          <w:rFonts w:ascii="Calibri" w:eastAsia="Calibri" w:hAnsi="Calibri" w:cs="Calibri"/>
          <w:b/>
        </w:rPr>
        <w:t xml:space="preserve"> (ORIGINAL)</w:t>
      </w:r>
    </w:p>
    <w:p w14:paraId="20E3F7AB" w14:textId="77777777" w:rsidR="00896FBF" w:rsidRPr="00F331C3" w:rsidRDefault="00F331C3" w:rsidP="00F331C3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 IDENTIFICATIONS (DRIVERS LICENSE, PASSPORT, PERMANENT RESIDENT CARD OR WORK AUTHORIZATION CARD)</w:t>
      </w:r>
    </w:p>
    <w:p w14:paraId="64A118A3" w14:textId="77777777" w:rsidR="00896FBF" w:rsidRDefault="00F331C3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SOCIAL SECURITY CARD (ORIGINAL)</w:t>
      </w:r>
    </w:p>
    <w:p w14:paraId="133B03ED" w14:textId="77777777" w:rsidR="00896FBF" w:rsidRDefault="00F331C3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UNEXPIRED PHYSICAL EXAM REPORT (IT’S GOOD FOR 11 MONTH)</w:t>
      </w:r>
    </w:p>
    <w:p w14:paraId="5A12655A" w14:textId="77777777" w:rsidR="00F331C3" w:rsidRPr="00F331C3" w:rsidRDefault="00F331C3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2 STEP PPD (CHEST X RAY REPORT IF PPD IS POSITIVE)</w:t>
      </w:r>
    </w:p>
    <w:p w14:paraId="0481840F" w14:textId="5BDD8285" w:rsidR="00896FBF" w:rsidRPr="00730C86" w:rsidRDefault="00F331C3" w:rsidP="00465DA4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RUBELLA AND RUBEOLA TITER (LAB REPORT IS REQUIRED). IF RESULTS ARE LOW, PROOF OF MMR IS REQUIRED. (FOR RUBEOLA LOW RESULT TWO MMRS ARE REQUIRED)</w:t>
      </w:r>
    </w:p>
    <w:p w14:paraId="5BE513D6" w14:textId="7DF33AE8" w:rsidR="00730C86" w:rsidRPr="0025026A" w:rsidRDefault="00730C86" w:rsidP="00465DA4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COVID-19 VACCINATION CARD</w:t>
      </w:r>
    </w:p>
    <w:p w14:paraId="7727E4B8" w14:textId="5F1BD821" w:rsidR="0025026A" w:rsidRPr="0025026A" w:rsidRDefault="0025026A" w:rsidP="00465DA4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 TO SET UP DIRECT DEPOSIT: A FORM FROM YOUR BANK OR VOID CHECK</w:t>
      </w:r>
    </w:p>
    <w:p w14:paraId="1D38C5D4" w14:textId="18AE4856" w:rsidR="0025026A" w:rsidRPr="00465DA4" w:rsidRDefault="0025026A" w:rsidP="0025026A">
      <w:pPr>
        <w:numPr>
          <w:ilvl w:val="1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</w:p>
    <w:p w14:paraId="77B3DA1C" w14:textId="77777777" w:rsidR="00896FBF" w:rsidRDefault="00896FBF" w:rsidP="00F331C3">
      <w:pPr>
        <w:spacing w:after="200" w:line="240" w:lineRule="auto"/>
        <w:ind w:left="720"/>
        <w:rPr>
          <w:rFonts w:ascii="Calibri" w:eastAsia="Calibri" w:hAnsi="Calibri" w:cs="Calibri"/>
        </w:rPr>
      </w:pPr>
    </w:p>
    <w:sectPr w:rsidR="00896F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DDEB" w14:textId="77777777" w:rsidR="00BB4290" w:rsidRDefault="00BB4290" w:rsidP="00096853">
      <w:pPr>
        <w:spacing w:after="0" w:line="240" w:lineRule="auto"/>
      </w:pPr>
      <w:r>
        <w:separator/>
      </w:r>
    </w:p>
  </w:endnote>
  <w:endnote w:type="continuationSeparator" w:id="0">
    <w:p w14:paraId="48756EA2" w14:textId="77777777" w:rsidR="00BB4290" w:rsidRDefault="00BB4290" w:rsidP="0009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27B5" w14:textId="77777777" w:rsidR="00096853" w:rsidRDefault="00096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AB03" w14:textId="77777777" w:rsidR="00096853" w:rsidRDefault="00096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9761" w14:textId="77777777" w:rsidR="00096853" w:rsidRDefault="00096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864A" w14:textId="77777777" w:rsidR="00BB4290" w:rsidRDefault="00BB4290" w:rsidP="00096853">
      <w:pPr>
        <w:spacing w:after="0" w:line="240" w:lineRule="auto"/>
      </w:pPr>
      <w:r>
        <w:separator/>
      </w:r>
    </w:p>
  </w:footnote>
  <w:footnote w:type="continuationSeparator" w:id="0">
    <w:p w14:paraId="7C13C77E" w14:textId="77777777" w:rsidR="00BB4290" w:rsidRDefault="00BB4290" w:rsidP="0009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ADB2" w14:textId="77777777" w:rsidR="00096853" w:rsidRDefault="00BB4290">
    <w:pPr>
      <w:pStyle w:val="Header"/>
    </w:pPr>
    <w:r>
      <w:rPr>
        <w:noProof/>
      </w:rPr>
      <w:pict w14:anchorId="56C381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692469" o:spid="_x0000_s1026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ON HEALTHCARE INC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02D0" w14:textId="77777777" w:rsidR="00096853" w:rsidRDefault="00BB4290">
    <w:pPr>
      <w:pStyle w:val="Header"/>
    </w:pPr>
    <w:r>
      <w:rPr>
        <w:noProof/>
      </w:rPr>
      <w:pict w14:anchorId="2558B3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692470" o:spid="_x0000_s1027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ON HEALTHCARE INC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E3E0" w14:textId="77777777" w:rsidR="00096853" w:rsidRDefault="00BB4290">
    <w:pPr>
      <w:pStyle w:val="Header"/>
    </w:pPr>
    <w:r>
      <w:rPr>
        <w:noProof/>
      </w:rPr>
      <w:pict w14:anchorId="56DDB2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692468" o:spid="_x0000_s1025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ON HEALTHCARE INC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7D12"/>
    <w:multiLevelType w:val="multilevel"/>
    <w:tmpl w:val="D9ECD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FBF"/>
    <w:rsid w:val="00096853"/>
    <w:rsid w:val="0025026A"/>
    <w:rsid w:val="0031700B"/>
    <w:rsid w:val="00465DA4"/>
    <w:rsid w:val="005B4831"/>
    <w:rsid w:val="00730C86"/>
    <w:rsid w:val="007936AC"/>
    <w:rsid w:val="0085302D"/>
    <w:rsid w:val="00896FBF"/>
    <w:rsid w:val="00BB4290"/>
    <w:rsid w:val="00D30CA6"/>
    <w:rsid w:val="00F3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AF486"/>
  <w15:docId w15:val="{1D232763-EE36-4F19-A8EE-420ADB93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53"/>
  </w:style>
  <w:style w:type="paragraph" w:styleId="Footer">
    <w:name w:val="footer"/>
    <w:basedOn w:val="Normal"/>
    <w:link w:val="FooterChar"/>
    <w:uiPriority w:val="99"/>
    <w:unhideWhenUsed/>
    <w:rsid w:val="0009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onhealthcare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 Healthcare</dc:creator>
  <cp:lastModifiedBy>Eleon Healthcare</cp:lastModifiedBy>
  <cp:revision>4</cp:revision>
  <dcterms:created xsi:type="dcterms:W3CDTF">2020-07-14T16:14:00Z</dcterms:created>
  <dcterms:modified xsi:type="dcterms:W3CDTF">2022-02-15T16:54:00Z</dcterms:modified>
</cp:coreProperties>
</file>