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CD" w:rsidRPr="00E23CAD" w:rsidRDefault="000E4FCD" w:rsidP="00E23C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3CAD">
        <w:rPr>
          <w:rFonts w:ascii="Arial" w:hAnsi="Arial" w:cs="Arial"/>
          <w:b/>
          <w:sz w:val="20"/>
          <w:szCs w:val="20"/>
        </w:rPr>
        <w:t>ELEON HEALTHCARE, I</w:t>
      </w:r>
      <w:bookmarkStart w:id="0" w:name="_GoBack"/>
      <w:bookmarkEnd w:id="0"/>
      <w:r w:rsidRPr="00E23CAD">
        <w:rPr>
          <w:rFonts w:ascii="Arial" w:hAnsi="Arial" w:cs="Arial"/>
          <w:b/>
          <w:sz w:val="20"/>
          <w:szCs w:val="20"/>
        </w:rPr>
        <w:t>NC.</w:t>
      </w:r>
    </w:p>
    <w:p w:rsidR="00E23CAD" w:rsidRPr="00E23CAD" w:rsidRDefault="000E4FCD" w:rsidP="00E23C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3CAD">
        <w:rPr>
          <w:rFonts w:ascii="Arial" w:hAnsi="Arial" w:cs="Arial"/>
          <w:b/>
          <w:sz w:val="20"/>
          <w:szCs w:val="20"/>
        </w:rPr>
        <w:t>CAREGIVER</w:t>
      </w:r>
      <w:r w:rsidR="00A412E8" w:rsidRPr="00E23CAD">
        <w:rPr>
          <w:rFonts w:ascii="Arial" w:hAnsi="Arial" w:cs="Arial"/>
          <w:b/>
          <w:sz w:val="20"/>
          <w:szCs w:val="20"/>
        </w:rPr>
        <w:t xml:space="preserve"> ACTIVITY RECORD</w:t>
      </w:r>
    </w:p>
    <w:p w:rsidR="00A412E8" w:rsidRPr="00B02E0A" w:rsidRDefault="00A412E8" w:rsidP="00E23CAD">
      <w:pPr>
        <w:spacing w:line="240" w:lineRule="auto"/>
        <w:rPr>
          <w:rFonts w:ascii="Arial" w:hAnsi="Arial" w:cs="Arial"/>
          <w:sz w:val="20"/>
          <w:szCs w:val="20"/>
        </w:rPr>
      </w:pPr>
      <w:r w:rsidRPr="00B02E0A">
        <w:rPr>
          <w:rFonts w:ascii="Arial" w:hAnsi="Arial" w:cs="Arial"/>
          <w:sz w:val="20"/>
          <w:szCs w:val="20"/>
        </w:rPr>
        <w:t>Client name: _____________________________</w:t>
      </w:r>
      <w:r w:rsidR="00B82823" w:rsidRPr="00B02E0A">
        <w:rPr>
          <w:rFonts w:ascii="Arial" w:hAnsi="Arial" w:cs="Arial"/>
          <w:sz w:val="20"/>
          <w:szCs w:val="20"/>
        </w:rPr>
        <w:t>__________</w:t>
      </w:r>
      <w:r w:rsidRPr="00B02E0A">
        <w:rPr>
          <w:rFonts w:ascii="Arial" w:hAnsi="Arial" w:cs="Arial"/>
          <w:sz w:val="20"/>
          <w:szCs w:val="20"/>
        </w:rPr>
        <w:t xml:space="preserve"> MR#</w:t>
      </w:r>
      <w:r w:rsidR="00A204B6" w:rsidRPr="00B02E0A">
        <w:rPr>
          <w:rFonts w:ascii="Arial" w:hAnsi="Arial" w:cs="Arial"/>
          <w:sz w:val="20"/>
          <w:szCs w:val="20"/>
        </w:rPr>
        <w:t xml:space="preserve"> _________________________</w:t>
      </w:r>
    </w:p>
    <w:p w:rsidR="00E23CAD" w:rsidRPr="00B02E0A" w:rsidRDefault="00656717" w:rsidP="00E23C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Caregiver name: </w:t>
      </w:r>
      <w:r w:rsidR="00D23B79" w:rsidRPr="00B02E0A">
        <w:rPr>
          <w:rFonts w:ascii="Arial" w:hAnsi="Arial" w:cs="Arial"/>
          <w:sz w:val="20"/>
          <w:szCs w:val="20"/>
        </w:rPr>
        <w:t>___________</w:t>
      </w:r>
      <w:r w:rsidR="00B82823" w:rsidRPr="00B02E0A">
        <w:rPr>
          <w:rFonts w:ascii="Arial" w:hAnsi="Arial" w:cs="Arial"/>
          <w:sz w:val="20"/>
          <w:szCs w:val="20"/>
        </w:rPr>
        <w:t>______________________</w:t>
      </w:r>
      <w:r w:rsidR="00D23B79" w:rsidRPr="00B02E0A">
        <w:rPr>
          <w:rFonts w:ascii="Arial" w:hAnsi="Arial" w:cs="Arial"/>
          <w:sz w:val="20"/>
          <w:szCs w:val="20"/>
        </w:rPr>
        <w:t>Title: ____________________</w:t>
      </w:r>
      <w:r w:rsidR="00B82823" w:rsidRPr="00B02E0A">
        <w:rPr>
          <w:rFonts w:ascii="Arial" w:hAnsi="Arial" w:cs="Arial"/>
          <w:sz w:val="20"/>
          <w:szCs w:val="20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197"/>
        <w:gridCol w:w="1199"/>
        <w:gridCol w:w="1174"/>
        <w:gridCol w:w="2700"/>
        <w:gridCol w:w="3420"/>
      </w:tblGrid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82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In</w:t>
            </w: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Out</w:t>
            </w: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Signature</w:t>
            </w: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Signature</w:t>
            </w: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Saturday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FCD" w:rsidRPr="00B82823" w:rsidTr="00E23CAD">
        <w:tc>
          <w:tcPr>
            <w:tcW w:w="1218" w:type="dxa"/>
            <w:shd w:val="clear" w:color="auto" w:fill="BFBFBF" w:themeFill="background1" w:themeFillShade="BF"/>
          </w:tcPr>
          <w:p w:rsidR="000E4FCD" w:rsidRDefault="000E4FCD" w:rsidP="00A41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Sunday</w:t>
            </w:r>
          </w:p>
        </w:tc>
        <w:tc>
          <w:tcPr>
            <w:tcW w:w="1197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E4FCD" w:rsidRPr="00B82823" w:rsidRDefault="000E4FCD" w:rsidP="00A41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2823" w:rsidRPr="00B82823" w:rsidRDefault="00B82823" w:rsidP="00B02E0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1"/>
        <w:gridCol w:w="426"/>
        <w:gridCol w:w="450"/>
        <w:gridCol w:w="450"/>
        <w:gridCol w:w="450"/>
        <w:gridCol w:w="450"/>
        <w:gridCol w:w="540"/>
        <w:gridCol w:w="630"/>
        <w:gridCol w:w="450"/>
        <w:gridCol w:w="450"/>
        <w:gridCol w:w="450"/>
        <w:gridCol w:w="540"/>
        <w:gridCol w:w="450"/>
        <w:gridCol w:w="450"/>
        <w:gridCol w:w="450"/>
        <w:gridCol w:w="90"/>
        <w:gridCol w:w="435"/>
        <w:gridCol w:w="15"/>
        <w:gridCol w:w="221"/>
        <w:gridCol w:w="229"/>
        <w:gridCol w:w="7"/>
        <w:gridCol w:w="443"/>
        <w:gridCol w:w="540"/>
      </w:tblGrid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Personal Care Tasks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 xml:space="preserve"> Nutrition tasks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rPr>
          <w:trHeight w:val="21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Days to be performed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Days to be performed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</w:tr>
      <w:tr w:rsidR="00D062B1" w:rsidRPr="00B82823" w:rsidTr="00961339">
        <w:trPr>
          <w:trHeight w:val="41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1. Total bed bath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Prepare meal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B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L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D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Snack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2. Assist bed bath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Total feed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3. Assist shower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Assist with feeding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4. Assist tub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 xml:space="preserve">. Restrict fluids: 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Amount for 24 hours: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5. Sponge bath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Mobility tasks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6. Shampoo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Bedrest; Turn q   hr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7. Conditioner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Assist to transfer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8. Comb/brush hair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Assist to ambulate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9. Brush teeth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Wheelchair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10. Clean dentures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Walker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11. Apply lotion to skin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Cane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12. Dress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Crutches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13. Shave: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safety razor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electric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 xml:space="preserve"> Exercise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Range of motion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14. Nail care: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clean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file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Precautions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15. Medications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remind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assist with self-administered meds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Infection control: Hand washing; Standard Precautions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16. Apply: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Choking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17. Remove: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Bleeding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Toilet/Elimination tasks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Oxygen safety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18. Urinal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Fall prevention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19. Bedpan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Support Service task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20. Commode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 xml:space="preserve">. Clean </w:t>
            </w:r>
            <w:r w:rsidR="00D062B1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areas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rPr>
          <w:trHeight w:val="32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21. Toilet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Change bed linens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22. Incontinence brief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 xml:space="preserve">. Make </w:t>
            </w:r>
            <w:r w:rsidR="00D062B1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bed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rPr>
          <w:trHeight w:val="39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23. Incontinence care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062B1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laundry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t>24. Empty urinary bag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Shopping for: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Special Instructions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062B1" w:rsidRPr="00B82823" w:rsidRDefault="00D062B1" w:rsidP="009613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823"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Transportation to: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D062B1" w:rsidRPr="00B82823" w:rsidTr="009613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Vitals signs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Temp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Pulse </w:t>
            </w:r>
          </w:p>
          <w:p w:rsidR="00D062B1" w:rsidRPr="00B82823" w:rsidRDefault="00D062B1" w:rsidP="00961339">
            <w:pPr>
              <w:rPr>
                <w:rFonts w:ascii="Arial" w:hAnsi="Arial" w:cs="Arial"/>
                <w:sz w:val="16"/>
                <w:szCs w:val="16"/>
              </w:rPr>
            </w:pPr>
            <w:r w:rsidRPr="00B82823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Resp. </w:t>
            </w:r>
            <w:r w:rsidRPr="00B82823">
              <w:rPr>
                <w:rFonts w:ascii="Arial" w:hAnsi="Arial" w:cs="Arial"/>
                <w:sz w:val="16"/>
                <w:szCs w:val="16"/>
              </w:rPr>
              <w:sym w:font="Symbol" w:char="F0A0"/>
            </w:r>
            <w:r w:rsidRPr="00B82823">
              <w:rPr>
                <w:rFonts w:ascii="Arial" w:hAnsi="Arial" w:cs="Arial"/>
                <w:sz w:val="16"/>
                <w:szCs w:val="16"/>
              </w:rPr>
              <w:t xml:space="preserve"> B/P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B1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D062B1" w:rsidRPr="00B82823">
              <w:rPr>
                <w:rFonts w:ascii="Arial" w:hAnsi="Arial" w:cs="Arial"/>
                <w:sz w:val="16"/>
                <w:szCs w:val="16"/>
              </w:rPr>
              <w:t>. Other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B1" w:rsidRPr="00B82823" w:rsidRDefault="00D062B1" w:rsidP="00961339">
            <w:pPr>
              <w:rPr>
                <w:rFonts w:ascii="Arial" w:hAnsi="Arial" w:cs="Arial"/>
                <w:b/>
              </w:rPr>
            </w:pPr>
          </w:p>
        </w:tc>
      </w:tr>
      <w:tr w:rsidR="001B6123" w:rsidRPr="00B82823" w:rsidTr="00961339">
        <w:trPr>
          <w:gridAfter w:val="7"/>
          <w:wAfter w:w="1890" w:type="dxa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3" w:rsidRPr="00B82823" w:rsidRDefault="001B6123" w:rsidP="009613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B82823">
              <w:rPr>
                <w:rFonts w:ascii="Arial" w:hAnsi="Arial" w:cs="Arial"/>
                <w:sz w:val="16"/>
                <w:szCs w:val="16"/>
              </w:rPr>
              <w:t>. Weigh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3" w:rsidRPr="00B82823" w:rsidRDefault="001B6123" w:rsidP="00961339">
            <w:pPr>
              <w:rPr>
                <w:rFonts w:ascii="Arial" w:hAnsi="Arial" w:cs="Arial"/>
                <w:b/>
              </w:rPr>
            </w:pPr>
          </w:p>
        </w:tc>
      </w:tr>
    </w:tbl>
    <w:p w:rsidR="00B82823" w:rsidRPr="00D062B1" w:rsidRDefault="00B82823" w:rsidP="000E4FCD">
      <w:pPr>
        <w:tabs>
          <w:tab w:val="left" w:pos="2340"/>
        </w:tabs>
        <w:rPr>
          <w:rFonts w:ascii="Arial" w:hAnsi="Arial" w:cs="Arial"/>
          <w:sz w:val="20"/>
        </w:rPr>
      </w:pPr>
    </w:p>
    <w:sectPr w:rsidR="00B82823" w:rsidRPr="00D062B1" w:rsidSect="00D23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61" w:rsidRDefault="00625561" w:rsidP="001B6123">
      <w:pPr>
        <w:spacing w:after="0" w:line="240" w:lineRule="auto"/>
      </w:pPr>
      <w:r>
        <w:separator/>
      </w:r>
    </w:p>
  </w:endnote>
  <w:endnote w:type="continuationSeparator" w:id="0">
    <w:p w:rsidR="00625561" w:rsidRDefault="00625561" w:rsidP="001B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3" w:rsidRDefault="001B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3" w:rsidRDefault="001B6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3" w:rsidRDefault="001B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61" w:rsidRDefault="00625561" w:rsidP="001B6123">
      <w:pPr>
        <w:spacing w:after="0" w:line="240" w:lineRule="auto"/>
      </w:pPr>
      <w:r>
        <w:separator/>
      </w:r>
    </w:p>
  </w:footnote>
  <w:footnote w:type="continuationSeparator" w:id="0">
    <w:p w:rsidR="00625561" w:rsidRDefault="00625561" w:rsidP="001B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3" w:rsidRDefault="00F33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47454" o:spid="_x0000_s2053" type="#_x0000_t136" style="position:absolute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ON HEALTHCARE IN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3" w:rsidRDefault="00F33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47455" o:spid="_x0000_s2054" type="#_x0000_t136" style="position:absolute;margin-left:0;margin-top:0;width:667.1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ON HEALTHCARE IN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23" w:rsidRDefault="00F33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47453" o:spid="_x0000_s2052" type="#_x0000_t136" style="position:absolute;margin-left:0;margin-top:0;width:652.55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ON HEALTHCARE IN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E93"/>
    <w:multiLevelType w:val="hybridMultilevel"/>
    <w:tmpl w:val="475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FD"/>
    <w:multiLevelType w:val="hybridMultilevel"/>
    <w:tmpl w:val="AA0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FA3"/>
    <w:multiLevelType w:val="hybridMultilevel"/>
    <w:tmpl w:val="A81E1FBE"/>
    <w:lvl w:ilvl="0" w:tplc="15B88B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C427C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8"/>
    <w:rsid w:val="000E4FCD"/>
    <w:rsid w:val="001B6123"/>
    <w:rsid w:val="001E5565"/>
    <w:rsid w:val="003F7FFE"/>
    <w:rsid w:val="00625561"/>
    <w:rsid w:val="00656717"/>
    <w:rsid w:val="008873A5"/>
    <w:rsid w:val="00A204B6"/>
    <w:rsid w:val="00A412E8"/>
    <w:rsid w:val="00AA0797"/>
    <w:rsid w:val="00B02E0A"/>
    <w:rsid w:val="00B21349"/>
    <w:rsid w:val="00B82823"/>
    <w:rsid w:val="00D062B1"/>
    <w:rsid w:val="00D23B79"/>
    <w:rsid w:val="00E23CAD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93AADD"/>
  <w15:docId w15:val="{1899CA01-2473-498B-8B15-0194C82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ered"/>
    <w:basedOn w:val="Normal"/>
    <w:uiPriority w:val="34"/>
    <w:qFormat/>
    <w:rsid w:val="00A412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1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23"/>
  </w:style>
  <w:style w:type="paragraph" w:styleId="Footer">
    <w:name w:val="footer"/>
    <w:basedOn w:val="Normal"/>
    <w:link w:val="FooterChar"/>
    <w:uiPriority w:val="99"/>
    <w:unhideWhenUsed/>
    <w:rsid w:val="001B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21stCenturyHHC</dc:creator>
  <cp:lastModifiedBy>Eleon Healthcare</cp:lastModifiedBy>
  <cp:revision>4</cp:revision>
  <cp:lastPrinted>2014-09-23T21:31:00Z</cp:lastPrinted>
  <dcterms:created xsi:type="dcterms:W3CDTF">2016-12-24T01:42:00Z</dcterms:created>
  <dcterms:modified xsi:type="dcterms:W3CDTF">2016-12-27T02:49:00Z</dcterms:modified>
</cp:coreProperties>
</file>